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3C7C9" w14:textId="77777777" w:rsidR="007A4649" w:rsidRPr="007A4649" w:rsidRDefault="007A4649" w:rsidP="007A4649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7A4649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62C44728" w14:textId="77777777" w:rsidR="007A4649" w:rsidRPr="007A4649" w:rsidRDefault="007A4649" w:rsidP="007A4649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7A4649">
        <w:rPr>
          <w:rFonts w:ascii="Times New Roman" w:eastAsia="Times New Roman" w:hAnsi="Times New Roman"/>
          <w:b/>
          <w:lang w:eastAsia="ru-RU"/>
        </w:rPr>
        <w:t>к рабочей программе  дисциплины</w:t>
      </w:r>
    </w:p>
    <w:p w14:paraId="1EEAA65F" w14:textId="77777777" w:rsidR="007A4649" w:rsidRPr="007A4649" w:rsidRDefault="007A4649" w:rsidP="007A464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7A4649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Основы природопользования</w:t>
      </w:r>
    </w:p>
    <w:p w14:paraId="2AFD4003" w14:textId="77777777" w:rsidR="007A4649" w:rsidRPr="007A4649" w:rsidRDefault="007A4649" w:rsidP="007A464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508D8117" w14:textId="77777777" w:rsidR="007A4649" w:rsidRPr="007A4649" w:rsidRDefault="007A4649" w:rsidP="007A4649">
      <w:pPr>
        <w:widowControl w:val="0"/>
        <w:numPr>
          <w:ilvl w:val="0"/>
          <w:numId w:val="11"/>
        </w:numPr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4649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5F9E2C91" w14:textId="77777777" w:rsidR="007A4649" w:rsidRPr="007A4649" w:rsidRDefault="007A4649" w:rsidP="007A4649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4649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A4649">
        <w:rPr>
          <w:rFonts w:ascii="Times New Roman" w:hAnsi="Times New Roman"/>
          <w:sz w:val="24"/>
          <w:szCs w:val="24"/>
        </w:rPr>
        <w:t>ВО</w:t>
      </w:r>
      <w:proofErr w:type="gramEnd"/>
      <w:r w:rsidRPr="007A4649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7A4649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52208F04" w14:textId="77777777" w:rsidR="007A4649" w:rsidRPr="007A4649" w:rsidRDefault="007A4649" w:rsidP="007A4649">
      <w:pPr>
        <w:widowControl w:val="0"/>
        <w:numPr>
          <w:ilvl w:val="0"/>
          <w:numId w:val="11"/>
        </w:numPr>
        <w:spacing w:after="0"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4649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61B6C36" w14:textId="77777777" w:rsidR="007A4649" w:rsidRPr="007A4649" w:rsidRDefault="007A4649" w:rsidP="007A4649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464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51332B4" w14:textId="77777777" w:rsidR="007A4649" w:rsidRPr="007A4649" w:rsidRDefault="007A4649" w:rsidP="007A46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Общепрофессиональных компетенций (ОПК): - владением знаниями основ природопользования, экономики для природопользования, устойчивого развития, оценки воздействия на окружающую среду, правовых основ природопользования и охраны окружающей среды (ОПК-6).</w:t>
      </w:r>
    </w:p>
    <w:p w14:paraId="6C8CEA1F" w14:textId="77777777" w:rsidR="007A4649" w:rsidRPr="007A4649" w:rsidRDefault="007A4649" w:rsidP="007A464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74FE9315" w14:textId="77777777" w:rsidR="007A4649" w:rsidRPr="007A4649" w:rsidRDefault="007A4649" w:rsidP="007A4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Знание:</w:t>
      </w: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основ природопользования.</w:t>
      </w:r>
    </w:p>
    <w:p w14:paraId="655D7527" w14:textId="77777777" w:rsidR="007A4649" w:rsidRPr="007A4649" w:rsidRDefault="007A4649" w:rsidP="007A464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 xml:space="preserve">Умение: </w:t>
      </w: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использовать в научной и производственно-технологической деятельности знаний основ природопользования.</w:t>
      </w:r>
    </w:p>
    <w:p w14:paraId="4D6441FE" w14:textId="77777777" w:rsidR="007A4649" w:rsidRPr="007A4649" w:rsidRDefault="007A4649" w:rsidP="007A464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Навык: п</w:t>
      </w: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олучения и анализа современной информации по разнообразным проблемам природопользования.</w:t>
      </w:r>
    </w:p>
    <w:p w14:paraId="1A448B89" w14:textId="77777777" w:rsidR="007A4649" w:rsidRPr="007A4649" w:rsidRDefault="007A4649" w:rsidP="007A464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Опыт деятельности:</w:t>
      </w: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применения полученных знаний в сфере природопользования в профессиональной деятельности.</w:t>
      </w:r>
    </w:p>
    <w:p w14:paraId="52A9CD93" w14:textId="77777777" w:rsidR="007A4649" w:rsidRPr="007A4649" w:rsidRDefault="007A4649" w:rsidP="007A46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компетенций (ПК): владением знаниями в области теоретических основ геохимии и геофизики окружающей среды, основ природопользования, экономики природопользования, устойчивого развития (ПК-18).</w:t>
      </w:r>
    </w:p>
    <w:p w14:paraId="57407331" w14:textId="77777777" w:rsidR="007A4649" w:rsidRPr="007A4649" w:rsidRDefault="007A4649" w:rsidP="007A46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5E900321" w14:textId="77777777" w:rsidR="007A4649" w:rsidRPr="007A4649" w:rsidRDefault="007A4649" w:rsidP="007A46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i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7A4649">
        <w:rPr>
          <w:rFonts w:ascii="Times New Roman" w:eastAsia="Times New Roman" w:hAnsi="Times New Roman"/>
          <w:i/>
          <w:sz w:val="24"/>
          <w:szCs w:val="24"/>
          <w:lang w:eastAsia="ru-RU"/>
        </w:rPr>
        <w:t>:с</w:t>
      </w:r>
      <w:proofErr w:type="gramEnd"/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труктуры и принципов природопользования.</w:t>
      </w:r>
    </w:p>
    <w:p w14:paraId="55D4EB25" w14:textId="77777777" w:rsidR="007A4649" w:rsidRPr="007A4649" w:rsidRDefault="007A4649" w:rsidP="007A464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Умение: </w:t>
      </w: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анализировать различные ситуации в природопользовании.</w:t>
      </w:r>
    </w:p>
    <w:p w14:paraId="644DC255" w14:textId="77777777" w:rsidR="007A4649" w:rsidRPr="007A4649" w:rsidRDefault="007A4649" w:rsidP="007A4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Навык: </w:t>
      </w: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особенност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е</w:t>
      </w: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й управления природопользованием.</w:t>
      </w:r>
    </w:p>
    <w:p w14:paraId="16251332" w14:textId="77777777" w:rsidR="007A4649" w:rsidRPr="007A4649" w:rsidRDefault="007A4649" w:rsidP="007A464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Опыт деятельности: </w:t>
      </w:r>
      <w:r w:rsidRPr="007A4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спользования теоретических знаний в профессиональной деятельности.</w:t>
      </w:r>
    </w:p>
    <w:p w14:paraId="275E1040" w14:textId="77777777" w:rsidR="007A4649" w:rsidRPr="007A4649" w:rsidRDefault="007A4649" w:rsidP="007A464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Эколого-географические основы природопользования. Рациональное использование природных ресурсов. Экологические основы природопользования. Улучшение свойств природных и природно-антропогенных </w:t>
      </w:r>
      <w:proofErr w:type="spellStart"/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геосистем</w:t>
      </w:r>
      <w:proofErr w:type="spellEnd"/>
      <w:r w:rsidRPr="007A4649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. Собственность на природные ресурсы и управление природопользованием.</w:t>
      </w:r>
    </w:p>
    <w:p w14:paraId="5EA22BBC" w14:textId="77777777" w:rsidR="007A4649" w:rsidRPr="007A4649" w:rsidRDefault="007A4649" w:rsidP="007A4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7A4649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Pr="007A4649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экзамен.</w:t>
      </w:r>
    </w:p>
    <w:p w14:paraId="2C0CC018" w14:textId="38D3E377" w:rsidR="00734E84" w:rsidRPr="007A4649" w:rsidRDefault="007A4649" w:rsidP="009E00AE">
      <w:pPr>
        <w:spacing w:after="0" w:line="240" w:lineRule="auto"/>
        <w:ind w:firstLine="709"/>
        <w:jc w:val="both"/>
      </w:pPr>
      <w:r w:rsidRPr="007A46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7A4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</w:t>
      </w:r>
      <w:r w:rsidR="009E0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73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</w:t>
      </w:r>
      <w:r w:rsidR="009E0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кафедр</w:t>
      </w:r>
      <w:r w:rsidR="00573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7A4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агрохимии и экологии им. профессора Е.В. Агафонова </w:t>
      </w:r>
      <w:r w:rsidR="00573D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Косенко Т.Г</w:t>
      </w:r>
      <w:bookmarkStart w:id="0" w:name="_GoBack"/>
      <w:bookmarkEnd w:id="0"/>
      <w:r w:rsidR="009E0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734E84" w:rsidRPr="007A4649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71878"/>
    <w:rsid w:val="000A0DE2"/>
    <w:rsid w:val="000C7EEC"/>
    <w:rsid w:val="000D35AD"/>
    <w:rsid w:val="000E4BD6"/>
    <w:rsid w:val="000F6143"/>
    <w:rsid w:val="001631EC"/>
    <w:rsid w:val="00170B4E"/>
    <w:rsid w:val="001B1602"/>
    <w:rsid w:val="001F403A"/>
    <w:rsid w:val="002167C5"/>
    <w:rsid w:val="002212AB"/>
    <w:rsid w:val="00261867"/>
    <w:rsid w:val="00271908"/>
    <w:rsid w:val="00283C42"/>
    <w:rsid w:val="00321F21"/>
    <w:rsid w:val="00353971"/>
    <w:rsid w:val="00367A6B"/>
    <w:rsid w:val="003705D5"/>
    <w:rsid w:val="003A1EC2"/>
    <w:rsid w:val="003D780C"/>
    <w:rsid w:val="003E18E9"/>
    <w:rsid w:val="00450F8A"/>
    <w:rsid w:val="00472A86"/>
    <w:rsid w:val="004A3BA5"/>
    <w:rsid w:val="004B3E80"/>
    <w:rsid w:val="004D1172"/>
    <w:rsid w:val="004D4027"/>
    <w:rsid w:val="005172DB"/>
    <w:rsid w:val="00541BF2"/>
    <w:rsid w:val="00551A4C"/>
    <w:rsid w:val="00573DF9"/>
    <w:rsid w:val="005826C2"/>
    <w:rsid w:val="00582CC8"/>
    <w:rsid w:val="005A2CFF"/>
    <w:rsid w:val="005A5E34"/>
    <w:rsid w:val="006507E3"/>
    <w:rsid w:val="006A02F7"/>
    <w:rsid w:val="006B5609"/>
    <w:rsid w:val="006D047F"/>
    <w:rsid w:val="006D64EA"/>
    <w:rsid w:val="00720C46"/>
    <w:rsid w:val="00734E84"/>
    <w:rsid w:val="00750833"/>
    <w:rsid w:val="00793C0A"/>
    <w:rsid w:val="007A4649"/>
    <w:rsid w:val="007D3305"/>
    <w:rsid w:val="007F32CC"/>
    <w:rsid w:val="007F7090"/>
    <w:rsid w:val="0080602A"/>
    <w:rsid w:val="008073CC"/>
    <w:rsid w:val="00841DBE"/>
    <w:rsid w:val="008A2AB2"/>
    <w:rsid w:val="008A6D8C"/>
    <w:rsid w:val="008A71E0"/>
    <w:rsid w:val="008B7D05"/>
    <w:rsid w:val="008C5A6F"/>
    <w:rsid w:val="0094503F"/>
    <w:rsid w:val="009E00AE"/>
    <w:rsid w:val="00A31225"/>
    <w:rsid w:val="00A401D7"/>
    <w:rsid w:val="00A4456E"/>
    <w:rsid w:val="00A77D01"/>
    <w:rsid w:val="00AA3480"/>
    <w:rsid w:val="00AF3249"/>
    <w:rsid w:val="00B014BF"/>
    <w:rsid w:val="00B17FAD"/>
    <w:rsid w:val="00B2268D"/>
    <w:rsid w:val="00B47C45"/>
    <w:rsid w:val="00B51E19"/>
    <w:rsid w:val="00B93091"/>
    <w:rsid w:val="00C15AC5"/>
    <w:rsid w:val="00C25A1C"/>
    <w:rsid w:val="00C56FB5"/>
    <w:rsid w:val="00C63E10"/>
    <w:rsid w:val="00CA641C"/>
    <w:rsid w:val="00CA7C72"/>
    <w:rsid w:val="00CB28FF"/>
    <w:rsid w:val="00CD6028"/>
    <w:rsid w:val="00D230DE"/>
    <w:rsid w:val="00D324C5"/>
    <w:rsid w:val="00D52850"/>
    <w:rsid w:val="00D52E0F"/>
    <w:rsid w:val="00E2251A"/>
    <w:rsid w:val="00E50766"/>
    <w:rsid w:val="00E67DFF"/>
    <w:rsid w:val="00EB73ED"/>
    <w:rsid w:val="00EE653D"/>
    <w:rsid w:val="00F354A5"/>
    <w:rsid w:val="00F82393"/>
    <w:rsid w:val="00FC3F7E"/>
    <w:rsid w:val="00FC4A9A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E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Спец3</cp:lastModifiedBy>
  <cp:revision>21</cp:revision>
  <cp:lastPrinted>2017-11-15T09:30:00Z</cp:lastPrinted>
  <dcterms:created xsi:type="dcterms:W3CDTF">2019-02-28T08:58:00Z</dcterms:created>
  <dcterms:modified xsi:type="dcterms:W3CDTF">2022-09-14T12:17:00Z</dcterms:modified>
</cp:coreProperties>
</file>